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649E" w:rsidP="0063649E" w:rsidRDefault="0063649E" w14:paraId="09CBF733" w14:textId="77777777">
      <w:pPr>
        <w:shd w:val="clear" w:color="auto" w:fill="FFFFFF"/>
        <w:spacing w:after="0" w:line="276" w:lineRule="auto"/>
        <w:jc w:val="center"/>
        <w:textAlignment w:val="baseline"/>
        <w:rPr>
          <w:rFonts w:ascii="Arial" w:hAnsi="Arial" w:eastAsia="Times New Roman" w:cs="Arial"/>
          <w:b/>
          <w:bCs/>
          <w:color w:val="000000"/>
          <w:kern w:val="0"/>
          <w:u w:val="single"/>
          <w:lang w:eastAsia="en-GB"/>
          <w14:ligatures w14:val="none"/>
        </w:rPr>
      </w:pPr>
      <w:r>
        <w:rPr>
          <w:rFonts w:ascii="Arial" w:hAnsi="Arial" w:eastAsia="Times New Roman" w:cs="Arial"/>
          <w:b/>
          <w:bCs/>
          <w:color w:val="000000"/>
          <w:kern w:val="0"/>
          <w:u w:val="single"/>
          <w:lang w:eastAsia="en-GB"/>
          <w14:ligatures w14:val="none"/>
        </w:rPr>
        <w:t xml:space="preserve">MEDIA TRUST </w:t>
      </w:r>
      <w:proofErr w:type="spellStart"/>
      <w:r>
        <w:rPr>
          <w:rFonts w:ascii="Arial" w:hAnsi="Arial" w:eastAsia="Times New Roman" w:cs="Arial"/>
          <w:b/>
          <w:bCs/>
          <w:color w:val="000000"/>
          <w:kern w:val="0"/>
          <w:u w:val="single"/>
          <w:lang w:eastAsia="en-GB"/>
          <w14:ligatures w14:val="none"/>
        </w:rPr>
        <w:t>FILMS</w:t>
      </w:r>
    </w:p>
    <w:p w:rsidR="0063649E" w:rsidP="0063649E" w:rsidRDefault="0063649E" w14:paraId="77EFA915" w14:textId="42CB3C10">
      <w:pPr>
        <w:shd w:val="clear" w:color="auto" w:fill="FFFFFF"/>
        <w:spacing w:after="0" w:line="276" w:lineRule="auto"/>
        <w:jc w:val="center"/>
        <w:textAlignment w:val="baseline"/>
        <w:rPr>
          <w:rFonts w:ascii="Arial" w:hAnsi="Arial" w:eastAsia="Times New Roman" w:cs="Arial"/>
          <w:b/>
          <w:bCs/>
          <w:color w:val="000000"/>
          <w:kern w:val="0"/>
          <w:u w:val="single"/>
          <w:lang w:eastAsia="en-GB"/>
          <w14:ligatures w14:val="none"/>
        </w:rPr>
      </w:pPr>
      <w:proofErr w:type="spellEnd"/>
      <w:r w:rsidRPr="0063649E">
        <w:rPr>
          <w:rFonts w:ascii="Arial" w:hAnsi="Arial" w:eastAsia="Times New Roman" w:cs="Arial"/>
          <w:b/>
          <w:bCs/>
          <w:color w:val="000000"/>
          <w:kern w:val="0"/>
          <w:u w:val="single"/>
          <w:lang w:eastAsia="en-GB"/>
          <w14:ligatures w14:val="none"/>
        </w:rPr>
        <w:t>Final Deliverables Folder Layout</w:t>
      </w:r>
    </w:p>
    <w:p w:rsidR="0063649E" w:rsidP="0063649E" w:rsidRDefault="0063649E" w14:paraId="072611D9" w14:textId="77777777">
      <w:pPr>
        <w:shd w:val="clear" w:color="auto" w:fill="FFFFFF"/>
        <w:spacing w:line="276" w:lineRule="auto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</w:p>
    <w:p w:rsidRPr="0063649E" w:rsidR="0063649E" w:rsidP="0063649E" w:rsidRDefault="0063649E" w14:paraId="40368AE8" w14:textId="70D71AA5">
      <w:pPr>
        <w:shd w:val="clear" w:color="auto" w:fill="FFFFFF"/>
        <w:spacing w:line="276" w:lineRule="auto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  <w:t>Note:</w:t>
      </w:r>
    </w:p>
    <w:p w:rsidRPr="0063649E" w:rsidR="0063649E" w:rsidP="0063649E" w:rsidRDefault="0063649E" w14:paraId="077BBEED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All deliverables must be clearly labelled with the name of the film.</w:t>
      </w:r>
    </w:p>
    <w:p w:rsidRPr="0063649E" w:rsidR="0063649E" w:rsidP="0063649E" w:rsidRDefault="0063649E" w14:paraId="31583901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All deliverables should be contained in one main folder, which should be labelled as: </w:t>
      </w:r>
      <w:r w:rsidRPr="0063649E">
        <w:rPr>
          <w:rFonts w:ascii="Arial" w:hAnsi="Arial" w:eastAsia="Times New Roman" w:cs="Arial"/>
          <w:i/>
          <w:iCs/>
          <w:color w:val="000000"/>
          <w:kern w:val="0"/>
          <w:lang w:eastAsia="en-GB"/>
          <w14:ligatures w14:val="none"/>
        </w:rPr>
        <w:t xml:space="preserve">[Name of the Charity] - [Name of the </w:t>
      </w:r>
      <w:proofErr w:type="gramStart"/>
      <w:r w:rsidRPr="0063649E">
        <w:rPr>
          <w:rFonts w:ascii="Arial" w:hAnsi="Arial" w:eastAsia="Times New Roman" w:cs="Arial"/>
          <w:i/>
          <w:iCs/>
          <w:color w:val="000000"/>
          <w:kern w:val="0"/>
          <w:lang w:eastAsia="en-GB"/>
          <w14:ligatures w14:val="none"/>
        </w:rPr>
        <w:t>Film]</w:t>
      </w:r>
      <w:r w:rsidRP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  (</w:t>
      </w:r>
      <w:proofErr w:type="gramEnd"/>
      <w:r w:rsidRP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e.g., Safe - Limbo or </w:t>
      </w:r>
      <w:proofErr w:type="spellStart"/>
      <w:r w:rsidRP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Mindfood</w:t>
      </w:r>
      <w:proofErr w:type="spellEnd"/>
      <w:r w:rsidRP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- Bud).</w:t>
      </w:r>
    </w:p>
    <w:p w:rsidRPr="0063649E" w:rsidR="0063649E" w:rsidP="0063649E" w:rsidRDefault="0063649E" w14:paraId="208FA9F7" w14:textId="777777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Your executive producer will check that all files are provided upon final delivery.</w:t>
      </w:r>
    </w:p>
    <w:p w:rsidRPr="0063649E" w:rsidR="0063649E" w:rsidP="0063649E" w:rsidRDefault="0063649E" w14:paraId="427830F6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</w:pPr>
      <w:r w:rsidRPr="0063649E"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  <w:t>Master</w:t>
      </w:r>
    </w:p>
    <w:p w:rsidRPr="0063649E" w:rsidR="0063649E" w:rsidP="401F9AFC" w:rsidRDefault="0063649E" w14:paraId="17FB2B1B" w14:textId="77777777" w14:noSpellErr="1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Final Master MP4 (Optimized for Web)</w:t>
      </w:r>
    </w:p>
    <w:p w:rsidRPr="0063649E" w:rsidR="0063649E" w:rsidP="401F9AFC" w:rsidRDefault="0063649E" w14:paraId="3083ABDE" w14:textId="69800D33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Final Master </w:t>
      </w: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ProRes</w:t>
      </w: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422</w:t>
      </w:r>
    </w:p>
    <w:p w:rsidRPr="0063649E" w:rsidR="0063649E" w:rsidP="0063649E" w:rsidRDefault="0063649E" w14:paraId="45D0F8CD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</w:pPr>
      <w:r w:rsidRPr="0063649E"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  <w:t>Subtitled Master</w:t>
      </w:r>
    </w:p>
    <w:p w:rsidRPr="0063649E" w:rsidR="0063649E" w:rsidP="401F9AFC" w:rsidRDefault="0063649E" w14:paraId="7CE5B22D" w14:textId="77777777" w14:noSpellErr="1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Final Master MP4 (Optimized for Web with Subtitles)</w:t>
      </w:r>
    </w:p>
    <w:p w:rsidRPr="0063649E" w:rsidR="0063649E" w:rsidP="401F9AFC" w:rsidRDefault="0063649E" w14:paraId="12F16329" w14:textId="77777777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Final Master </w:t>
      </w: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ProRes</w:t>
      </w: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422 (With Subtitles)</w:t>
      </w:r>
    </w:p>
    <w:p w:rsidRPr="0063649E" w:rsidR="0063649E" w:rsidP="0063649E" w:rsidRDefault="0063649E" w14:paraId="5175C448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</w:pPr>
      <w:r w:rsidRPr="0063649E"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  <w:t>Clean Masters</w:t>
      </w:r>
    </w:p>
    <w:p w:rsidRPr="0063649E" w:rsidR="0063649E" w:rsidP="7C90C64D" w:rsidRDefault="0063649E" w14:paraId="2DF7D453" w14:textId="77777777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Clean </w:t>
      </w: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ProRes</w:t>
      </w: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422 (No Audio, No Text, No Graphics)</w:t>
      </w:r>
    </w:p>
    <w:p w:rsidRPr="0063649E" w:rsidR="0063649E" w:rsidP="0063649E" w:rsidRDefault="0063649E" w14:paraId="179949A6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</w:pPr>
      <w:r w:rsidRPr="0063649E"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  <w:t>Audio Splits</w:t>
      </w:r>
    </w:p>
    <w:p w:rsidRPr="0063649E" w:rsidR="0063649E" w:rsidP="7C90C64D" w:rsidRDefault="0063649E" w14:paraId="6EAB2272" w14:textId="77777777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Dialogue Split (.wav)</w:t>
      </w:r>
    </w:p>
    <w:p w:rsidRPr="0063649E" w:rsidR="0063649E" w:rsidP="7C90C64D" w:rsidRDefault="0063649E" w14:paraId="365551A5" w14:textId="77777777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SFX Split (.wav)</w:t>
      </w:r>
    </w:p>
    <w:p w:rsidRPr="0063649E" w:rsidR="0063649E" w:rsidP="7C90C64D" w:rsidRDefault="0063649E" w14:paraId="022A05E1" w14:textId="77777777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Music Split (.wav)</w:t>
      </w:r>
    </w:p>
    <w:p w:rsidRPr="0063649E" w:rsidR="0063649E" w:rsidP="0063649E" w:rsidRDefault="0063649E" w14:paraId="21304189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</w:pPr>
      <w:r w:rsidRPr="0063649E"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  <w:t>Disability Access Materials </w:t>
      </w:r>
      <w:r w:rsidRPr="0063649E">
        <w:rPr>
          <w:rFonts w:ascii="Arial" w:hAnsi="Arial" w:eastAsia="Times New Roman" w:cs="Arial"/>
          <w:b/>
          <w:bCs/>
          <w:i/>
          <w:iCs/>
          <w:color w:val="000000"/>
          <w:kern w:val="0"/>
          <w:lang w:eastAsia="en-GB"/>
          <w14:ligatures w14:val="none"/>
        </w:rPr>
        <w:t>(if applicable)</w:t>
      </w:r>
    </w:p>
    <w:p w:rsidRPr="0063649E" w:rsidR="0063649E" w:rsidP="64F4060A" w:rsidRDefault="0063649E" w14:paraId="534EF279" w14:textId="77777777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ProRes</w:t>
      </w: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422 (With BSL)</w:t>
      </w:r>
    </w:p>
    <w:p w:rsidRPr="0063649E" w:rsidR="0063649E" w:rsidP="64F4060A" w:rsidRDefault="0063649E" w14:paraId="16B8E44D" w14:textId="77777777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ProRes</w:t>
      </w: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422 (With Audio Description)</w:t>
      </w:r>
    </w:p>
    <w:p w:rsidRPr="0063649E" w:rsidR="0063649E" w:rsidP="0063649E" w:rsidRDefault="0063649E" w14:paraId="4E1B175E" w14:textId="7777777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textAlignment w:val="baseline"/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</w:pPr>
      <w:r w:rsidRPr="0063649E">
        <w:rPr>
          <w:rFonts w:ascii="Arial" w:hAnsi="Arial" w:eastAsia="Times New Roman" w:cs="Arial"/>
          <w:b/>
          <w:bCs/>
          <w:color w:val="000000"/>
          <w:kern w:val="0"/>
          <w:lang w:eastAsia="en-GB"/>
          <w14:ligatures w14:val="none"/>
        </w:rPr>
        <w:t>Other Paperwork</w:t>
      </w:r>
    </w:p>
    <w:p w:rsidRPr="0063649E" w:rsidR="0063649E" w:rsidP="64F4060A" w:rsidRDefault="0063649E" w14:paraId="005C503D" w14:textId="77777777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Release Forms (Location and Contributor)</w:t>
      </w:r>
    </w:p>
    <w:p w:rsidR="0063649E" w:rsidP="64F4060A" w:rsidRDefault="0063649E" w14:paraId="1EAD8DE2" w14:textId="77777777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Music Cue Sheet</w:t>
      </w:r>
    </w:p>
    <w:p w:rsidR="0063649E" w:rsidP="64F4060A" w:rsidRDefault="0063649E" w14:paraId="72DA22E4" w14:textId="3579882E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Music Composition Agreement</w:t>
      </w:r>
      <w:r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 xml:space="preserve"> </w:t>
      </w:r>
    </w:p>
    <w:p w:rsidRPr="0063649E" w:rsidR="0063649E" w:rsidP="64F4060A" w:rsidRDefault="0063649E" w14:paraId="03F5570D" w14:textId="11472EC6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Archive Material Agreement</w:t>
      </w:r>
    </w:p>
    <w:p w:rsidRPr="0063649E" w:rsidR="0063649E" w:rsidP="64F4060A" w:rsidRDefault="0063649E" w14:paraId="76193D60" w14:textId="77777777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Final Volunteer Hours Sheet</w:t>
      </w:r>
    </w:p>
    <w:p w:rsidRPr="0063649E" w:rsidR="0063649E" w:rsidP="64F4060A" w:rsidRDefault="0063649E" w14:paraId="415479CC" w14:textId="77777777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Call Sheet</w:t>
      </w:r>
    </w:p>
    <w:p w:rsidRPr="0063649E" w:rsidR="00B7291B" w:rsidP="64F4060A" w:rsidRDefault="0063649E" w14:paraId="14ABC831" w14:textId="0E79F4C1">
      <w:pPr>
        <w:shd w:val="clear" w:color="auto" w:fill="FFFFFF" w:themeFill="background1"/>
        <w:spacing w:before="100" w:beforeAutospacing="on" w:after="100" w:afterAutospacing="on" w:line="360" w:lineRule="auto"/>
        <w:ind w:left="1440"/>
        <w:textAlignment w:val="baseline"/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</w:pPr>
      <w:r w:rsidRPr="0063649E" w:rsidR="0063649E">
        <w:rPr>
          <w:rFonts w:ascii="Arial" w:hAnsi="Arial" w:eastAsia="Times New Roman" w:cs="Arial"/>
          <w:color w:val="000000"/>
          <w:kern w:val="0"/>
          <w:lang w:eastAsia="en-GB"/>
          <w14:ligatures w14:val="none"/>
        </w:rPr>
        <w:t>Diversity monitoring form for the film makers and crew</w:t>
      </w:r>
    </w:p>
    <w:sectPr w:rsidRPr="0063649E" w:rsidR="00B7291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B38D6"/>
    <w:multiLevelType w:val="multilevel"/>
    <w:tmpl w:val="5B16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EE144C1"/>
    <w:multiLevelType w:val="multilevel"/>
    <w:tmpl w:val="C5BE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82001">
    <w:abstractNumId w:val="0"/>
  </w:num>
  <w:num w:numId="2" w16cid:durableId="7746365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49E"/>
    <w:rsid w:val="00595CF4"/>
    <w:rsid w:val="0063649E"/>
    <w:rsid w:val="00B213A8"/>
    <w:rsid w:val="00B7291B"/>
    <w:rsid w:val="401F9AFC"/>
    <w:rsid w:val="646F6FC2"/>
    <w:rsid w:val="64F4060A"/>
    <w:rsid w:val="7C90C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F2C99"/>
  <w15:chartTrackingRefBased/>
  <w15:docId w15:val="{15FBD3CE-90BC-BE44-B617-45686F76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49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649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64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64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64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64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64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64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64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3649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3649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3649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3649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3649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3649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3649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3649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364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649E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3649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64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364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649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364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64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64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649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364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649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649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30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47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1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4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91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68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5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15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2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37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0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8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7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8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5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81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11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01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66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25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3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48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01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29AD9B2E4BC458B9DD5FE079BDE14" ma:contentTypeVersion="16" ma:contentTypeDescription="Create a new document." ma:contentTypeScope="" ma:versionID="d1ff8d1cb6c2a2ac020fa089fec9ed00">
  <xsd:schema xmlns:xsd="http://www.w3.org/2001/XMLSchema" xmlns:xs="http://www.w3.org/2001/XMLSchema" xmlns:p="http://schemas.microsoft.com/office/2006/metadata/properties" xmlns:ns2="6f64de39-76dd-4e68-9a28-df46b3e53b5f" xmlns:ns3="8434d73b-bfed-48a0-8e70-b389191ae56f" targetNamespace="http://schemas.microsoft.com/office/2006/metadata/properties" ma:root="true" ma:fieldsID="0819226318d68c6fee2ebe97e1f6b716" ns2:_="" ns3:_="">
    <xsd:import namespace="6f64de39-76dd-4e68-9a28-df46b3e53b5f"/>
    <xsd:import namespace="8434d73b-bfed-48a0-8e70-b389191ae5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4de39-76dd-4e68-9a28-df46b3e5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1948ac-448c-4266-9834-2462ab9295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4d73b-bfed-48a0-8e70-b389191ae56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dbad8e-94d3-46b4-b9c8-844a3927f612}" ma:internalName="TaxCatchAll" ma:showField="CatchAllData" ma:web="8434d73b-bfed-48a0-8e70-b389191ae5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64de39-76dd-4e68-9a28-df46b3e53b5f">
      <Terms xmlns="http://schemas.microsoft.com/office/infopath/2007/PartnerControls"/>
    </lcf76f155ced4ddcb4097134ff3c332f>
    <TaxCatchAll xmlns="8434d73b-bfed-48a0-8e70-b389191ae56f" xsi:nil="true"/>
  </documentManagement>
</p:properties>
</file>

<file path=customXml/itemProps1.xml><?xml version="1.0" encoding="utf-8"?>
<ds:datastoreItem xmlns:ds="http://schemas.openxmlformats.org/officeDocument/2006/customXml" ds:itemID="{8AA6A1CE-4CBE-4AC4-BCDE-422E3B232056}"/>
</file>

<file path=customXml/itemProps2.xml><?xml version="1.0" encoding="utf-8"?>
<ds:datastoreItem xmlns:ds="http://schemas.openxmlformats.org/officeDocument/2006/customXml" ds:itemID="{6E0A1F36-DDFD-4268-B64D-933A6A155152}"/>
</file>

<file path=customXml/itemProps3.xml><?xml version="1.0" encoding="utf-8"?>
<ds:datastoreItem xmlns:ds="http://schemas.openxmlformats.org/officeDocument/2006/customXml" ds:itemID="{49DB5020-7B58-4952-A887-9B15F13C8E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Lauren Taverner</dc:creator>
  <keywords/>
  <dc:description/>
  <lastModifiedBy>Lauren Taverner</lastModifiedBy>
  <revision>4</revision>
  <dcterms:created xsi:type="dcterms:W3CDTF">2025-03-10T15:26:00.0000000Z</dcterms:created>
  <dcterms:modified xsi:type="dcterms:W3CDTF">2025-04-01T07:48:45.3343222Z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0x01010059529AD9B2E4BC458B9DD5FE079BDE14</vt:lpwstr>
  </property>
  <property fmtid="{D5CDD505-2E9C-101B-9397-08002B2CF9AE}" pid="3" name="MediaServiceImageTags">
    <vt:lpwstr/>
  </property>
</Properties>
</file>