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47102" w14:textId="47673ECA" w:rsidR="00853D74" w:rsidRPr="007157EB" w:rsidRDefault="00853D74" w:rsidP="00853D74">
      <w:pPr>
        <w:rPr>
          <w:rStyle w:val="Emphasis"/>
          <w:szCs w:val="22"/>
        </w:rPr>
      </w:pPr>
    </w:p>
    <w:p w14:paraId="5B72B0A4" w14:textId="59EF7BC3" w:rsidR="007157EB" w:rsidRDefault="007157EB" w:rsidP="007157EB">
      <w:pPr>
        <w:rPr>
          <w:rFonts w:eastAsia="Times New Roman" w:cs="Calibri"/>
          <w:color w:val="000000"/>
          <w:szCs w:val="22"/>
          <w:lang w:eastAsia="en-GB"/>
        </w:rPr>
      </w:pPr>
    </w:p>
    <w:p w14:paraId="536BCF2A" w14:textId="77777777" w:rsidR="007157EB" w:rsidRPr="007157EB" w:rsidRDefault="007157EB" w:rsidP="007157EB">
      <w:pPr>
        <w:rPr>
          <w:rFonts w:eastAsia="Times New Roman" w:cs="Times New Roman"/>
          <w:szCs w:val="22"/>
          <w:lang w:eastAsia="en-GB"/>
        </w:rPr>
      </w:pPr>
    </w:p>
    <w:p w14:paraId="5EE09A81" w14:textId="77777777" w:rsidR="007157EB" w:rsidRDefault="007157EB" w:rsidP="00853D74">
      <w:pPr>
        <w:rPr>
          <w:rStyle w:val="Emphasis"/>
        </w:rPr>
      </w:pPr>
    </w:p>
    <w:p w14:paraId="6A6D777D" w14:textId="048DDAD1" w:rsidR="003314BB" w:rsidRDefault="003314BB" w:rsidP="00853D74">
      <w:pPr>
        <w:rPr>
          <w:rStyle w:val="Emphasis"/>
        </w:rPr>
      </w:pPr>
    </w:p>
    <w:p w14:paraId="511046B0" w14:textId="3A8C2846" w:rsidR="003314BB" w:rsidRDefault="003314BB" w:rsidP="00853D74">
      <w:pPr>
        <w:rPr>
          <w:rStyle w:val="Emphasis"/>
        </w:rPr>
      </w:pPr>
    </w:p>
    <w:p w14:paraId="1CCF7D85" w14:textId="11635038" w:rsidR="00BB48EE" w:rsidRDefault="00BB48EE" w:rsidP="00853D74">
      <w:pPr>
        <w:rPr>
          <w:rStyle w:val="Emphasis"/>
        </w:rPr>
      </w:pPr>
    </w:p>
    <w:p w14:paraId="2A091D1B" w14:textId="571FCB94" w:rsidR="007132B3" w:rsidRDefault="007132B3" w:rsidP="00853D74">
      <w:pPr>
        <w:rPr>
          <w:rStyle w:val="Emphasis"/>
        </w:rPr>
      </w:pPr>
    </w:p>
    <w:p w14:paraId="79D1DA88" w14:textId="02B99795" w:rsidR="007132B3" w:rsidRDefault="007132B3" w:rsidP="00853D74">
      <w:pPr>
        <w:rPr>
          <w:rStyle w:val="Emphasis"/>
        </w:rPr>
      </w:pPr>
    </w:p>
    <w:p w14:paraId="24F8F27E" w14:textId="7D7B8A90" w:rsidR="007132B3" w:rsidRDefault="007132B3" w:rsidP="00853D74">
      <w:pPr>
        <w:rPr>
          <w:rStyle w:val="Emphasis"/>
        </w:rPr>
      </w:pPr>
    </w:p>
    <w:p w14:paraId="077FAF67" w14:textId="4878A3E9" w:rsidR="007132B3" w:rsidRDefault="007132B3" w:rsidP="00853D74">
      <w:pPr>
        <w:rPr>
          <w:rStyle w:val="Emphasis"/>
        </w:rPr>
      </w:pPr>
    </w:p>
    <w:p w14:paraId="573502E6" w14:textId="27BD28EB" w:rsidR="007132B3" w:rsidRDefault="007132B3" w:rsidP="00853D74">
      <w:pPr>
        <w:rPr>
          <w:rStyle w:val="Emphasis"/>
        </w:rPr>
      </w:pPr>
    </w:p>
    <w:p w14:paraId="1ED78069" w14:textId="4C660918" w:rsidR="007132B3" w:rsidRDefault="007132B3" w:rsidP="00853D74">
      <w:pPr>
        <w:rPr>
          <w:rStyle w:val="Emphasis"/>
        </w:rPr>
      </w:pPr>
    </w:p>
    <w:p w14:paraId="0177CC78" w14:textId="6BEBB689" w:rsidR="007132B3" w:rsidRDefault="007132B3" w:rsidP="00853D74">
      <w:pPr>
        <w:rPr>
          <w:rStyle w:val="Emphasis"/>
        </w:rPr>
      </w:pPr>
    </w:p>
    <w:p w14:paraId="4CC6A6A6" w14:textId="7BF3FD80" w:rsidR="007132B3" w:rsidRDefault="007132B3" w:rsidP="00853D74">
      <w:pPr>
        <w:rPr>
          <w:rStyle w:val="Emphasis"/>
        </w:rPr>
      </w:pPr>
    </w:p>
    <w:p w14:paraId="5A51177A" w14:textId="73FE8673" w:rsidR="007132B3" w:rsidRDefault="007132B3" w:rsidP="00853D74">
      <w:pPr>
        <w:rPr>
          <w:rStyle w:val="Emphasis"/>
        </w:rPr>
      </w:pPr>
    </w:p>
    <w:p w14:paraId="0678CF89" w14:textId="63BE61A8" w:rsidR="007132B3" w:rsidRDefault="007132B3" w:rsidP="00853D74">
      <w:pPr>
        <w:rPr>
          <w:rStyle w:val="Emphasis"/>
        </w:rPr>
      </w:pPr>
    </w:p>
    <w:p w14:paraId="19B54E4A" w14:textId="5B8921B5" w:rsidR="007132B3" w:rsidRDefault="007132B3" w:rsidP="00853D74">
      <w:pPr>
        <w:rPr>
          <w:rStyle w:val="Emphasis"/>
        </w:rPr>
      </w:pPr>
    </w:p>
    <w:p w14:paraId="36DEF8C4" w14:textId="22FA5324" w:rsidR="007132B3" w:rsidRDefault="007132B3" w:rsidP="00853D74">
      <w:pPr>
        <w:rPr>
          <w:rStyle w:val="Emphasis"/>
        </w:rPr>
      </w:pPr>
    </w:p>
    <w:p w14:paraId="7854610B" w14:textId="581BE273" w:rsidR="007132B3" w:rsidRDefault="007132B3" w:rsidP="00853D74">
      <w:pPr>
        <w:rPr>
          <w:rStyle w:val="Emphasis"/>
        </w:rPr>
      </w:pPr>
    </w:p>
    <w:p w14:paraId="40CB2E91" w14:textId="4DC653E1" w:rsidR="007132B3" w:rsidRDefault="007132B3" w:rsidP="00853D74">
      <w:pPr>
        <w:rPr>
          <w:rStyle w:val="Emphasis"/>
        </w:rPr>
      </w:pPr>
    </w:p>
    <w:p w14:paraId="4C8CCB75" w14:textId="506636D9" w:rsidR="007132B3" w:rsidRDefault="007132B3" w:rsidP="00853D74">
      <w:pPr>
        <w:rPr>
          <w:rStyle w:val="Emphasis"/>
        </w:rPr>
      </w:pPr>
    </w:p>
    <w:p w14:paraId="7C52F985" w14:textId="163B6997" w:rsidR="007132B3" w:rsidRDefault="007132B3" w:rsidP="00853D74">
      <w:pPr>
        <w:rPr>
          <w:rStyle w:val="Emphasis"/>
        </w:rPr>
      </w:pPr>
    </w:p>
    <w:p w14:paraId="004E8C84" w14:textId="60716271" w:rsidR="007132B3" w:rsidRDefault="007132B3" w:rsidP="00853D74">
      <w:pPr>
        <w:rPr>
          <w:rStyle w:val="Emphasis"/>
        </w:rPr>
      </w:pPr>
    </w:p>
    <w:p w14:paraId="78DA759F" w14:textId="6FDF448D" w:rsidR="007132B3" w:rsidRDefault="007132B3" w:rsidP="00853D74">
      <w:pPr>
        <w:rPr>
          <w:rStyle w:val="Emphasis"/>
        </w:rPr>
      </w:pPr>
    </w:p>
    <w:p w14:paraId="6355D5B9" w14:textId="6EF507D3" w:rsidR="007132B3" w:rsidRDefault="007132B3" w:rsidP="00853D74">
      <w:pPr>
        <w:rPr>
          <w:rStyle w:val="Emphasis"/>
        </w:rPr>
      </w:pPr>
    </w:p>
    <w:p w14:paraId="493A1FE4" w14:textId="55E63994" w:rsidR="007132B3" w:rsidRDefault="007132B3" w:rsidP="00853D74">
      <w:pPr>
        <w:rPr>
          <w:rStyle w:val="Emphasis"/>
        </w:rPr>
      </w:pPr>
    </w:p>
    <w:p w14:paraId="7C3BD51A" w14:textId="1E6B4DB1" w:rsidR="007132B3" w:rsidRDefault="007132B3" w:rsidP="00853D74">
      <w:pPr>
        <w:rPr>
          <w:rStyle w:val="Emphasis"/>
        </w:rPr>
      </w:pPr>
    </w:p>
    <w:p w14:paraId="159053E6" w14:textId="77777777" w:rsidR="007132B3" w:rsidRDefault="007132B3" w:rsidP="00853D74">
      <w:pPr>
        <w:rPr>
          <w:rStyle w:val="Emphasis"/>
        </w:rPr>
      </w:pPr>
    </w:p>
    <w:p w14:paraId="4FC3B464" w14:textId="77777777" w:rsidR="007132B3" w:rsidRDefault="007132B3" w:rsidP="00853D74">
      <w:pPr>
        <w:rPr>
          <w:rStyle w:val="Emphasis"/>
        </w:rPr>
      </w:pPr>
    </w:p>
    <w:p w14:paraId="003B0162" w14:textId="72B0AACB" w:rsidR="007132B3" w:rsidRDefault="007132B3" w:rsidP="00853D74">
      <w:pPr>
        <w:rPr>
          <w:rStyle w:val="Emphasis"/>
        </w:rPr>
      </w:pPr>
    </w:p>
    <w:p w14:paraId="7E9535AA" w14:textId="3D38B604" w:rsidR="007132B3" w:rsidRDefault="007132B3" w:rsidP="00853D74">
      <w:pPr>
        <w:rPr>
          <w:rStyle w:val="Emphasis"/>
        </w:rPr>
      </w:pPr>
    </w:p>
    <w:p w14:paraId="43AB89A6" w14:textId="26CC891C" w:rsidR="007132B3" w:rsidRDefault="007132B3" w:rsidP="00853D74">
      <w:pPr>
        <w:rPr>
          <w:rStyle w:val="Emphasis"/>
        </w:rPr>
      </w:pPr>
    </w:p>
    <w:sectPr w:rsidR="007132B3" w:rsidSect="00531D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43C2" w14:textId="77777777" w:rsidR="00D23998" w:rsidRDefault="00D23998" w:rsidP="00531D01">
      <w:r>
        <w:separator/>
      </w:r>
    </w:p>
  </w:endnote>
  <w:endnote w:type="continuationSeparator" w:id="0">
    <w:p w14:paraId="32964E1D" w14:textId="77777777" w:rsidR="00D23998" w:rsidRDefault="00D23998" w:rsidP="0053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 Garde">
    <w:panose1 w:val="020B0604020202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34E0" w14:textId="77777777" w:rsidR="000D5EE5" w:rsidRDefault="000D5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476A" w14:textId="77777777" w:rsidR="007D0007" w:rsidRDefault="003B7B67" w:rsidP="00087AFE">
    <w:pPr>
      <w:pStyle w:val="Footer"/>
      <w:keepLines/>
      <w:outlineLvl w:val="0"/>
      <w:rPr>
        <w:rFonts w:ascii="Avant Garde" w:hAnsi="Avant Garde" w:cs="Arial"/>
        <w:b/>
        <w:color w:val="0088AD"/>
        <w:sz w:val="20"/>
      </w:rPr>
    </w:pPr>
    <w:r>
      <w:rPr>
        <w:rFonts w:ascii="Arial" w:hAnsi="Arial" w:cs="Arial"/>
        <w:noProof/>
        <w:color w:val="0088AD"/>
        <w:sz w:val="16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11A432" wp14:editId="56D4CA36">
              <wp:simplePos x="0" y="0"/>
              <wp:positionH relativeFrom="column">
                <wp:posOffset>-342900</wp:posOffset>
              </wp:positionH>
              <wp:positionV relativeFrom="paragraph">
                <wp:posOffset>85725</wp:posOffset>
              </wp:positionV>
              <wp:extent cx="53340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ln>
                        <a:solidFill>
                          <a:srgbClr val="5B9B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41E4281">
            <v:line id="Straight Connector 1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from="-27pt,6.75pt" to="393pt,6.75pt" w14:anchorId="04894DC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">
              <v:stroke joinstyle="miter"/>
            </v:line>
          </w:pict>
        </mc:Fallback>
      </mc:AlternateContent>
    </w:r>
  </w:p>
  <w:p w14:paraId="21F05921" w14:textId="2ACEC470" w:rsidR="003B7B67" w:rsidRPr="00087AFE" w:rsidRDefault="000D5EE5" w:rsidP="007C25C0">
    <w:pPr>
      <w:pStyle w:val="Footer"/>
      <w:keepLines/>
      <w:ind w:left="-567" w:right="-567"/>
      <w:outlineLvl w:val="0"/>
      <w:rPr>
        <w:rFonts w:ascii="Arial" w:hAnsi="Arial" w:cs="Arial"/>
        <w:b/>
        <w:color w:val="0088AD"/>
        <w:sz w:val="20"/>
      </w:rPr>
    </w:pPr>
    <w:r>
      <w:rPr>
        <w:rFonts w:ascii="Avant Garde" w:hAnsi="Avant Garde" w:cs="Arial"/>
        <w:b/>
        <w:color w:val="0088AD"/>
        <w:sz w:val="20"/>
      </w:rPr>
      <w:t xml:space="preserve">Registered </w:t>
    </w:r>
    <w:r>
      <w:rPr>
        <w:rFonts w:ascii="Avant Garde" w:hAnsi="Avant Garde" w:cs="Arial"/>
        <w:b/>
        <w:color w:val="0088AD"/>
        <w:sz w:val="20"/>
      </w:rPr>
      <w:t>Address</w:t>
    </w:r>
    <w:r w:rsidR="00E5285D">
      <w:rPr>
        <w:rFonts w:ascii="Avant Garde" w:hAnsi="Avant Garde" w:cs="Arial"/>
        <w:b/>
        <w:color w:val="0088AD"/>
        <w:sz w:val="20"/>
      </w:rPr>
      <w:t>:</w:t>
    </w:r>
    <w:r w:rsidR="007D0007">
      <w:rPr>
        <w:rFonts w:ascii="Avant Garde" w:hAnsi="Avant Garde" w:cs="Arial"/>
        <w:b/>
        <w:color w:val="0088AD"/>
        <w:sz w:val="20"/>
      </w:rPr>
      <w:t xml:space="preserve"> Media Trust C/O Sayer Vincent,</w:t>
    </w:r>
    <w:r>
      <w:rPr>
        <w:rFonts w:ascii="Avant Garde" w:hAnsi="Avant Garde" w:cs="Arial"/>
        <w:b/>
        <w:color w:val="0088AD"/>
        <w:sz w:val="20"/>
      </w:rPr>
      <w:t xml:space="preserve"> </w:t>
    </w:r>
    <w:r w:rsidR="00087AFE" w:rsidRPr="00087AFE">
      <w:rPr>
        <w:rFonts w:ascii="Avant Garde" w:hAnsi="Avant Garde" w:cs="Arial"/>
        <w:b/>
        <w:color w:val="0088AD"/>
        <w:sz w:val="20"/>
      </w:rPr>
      <w:t>Invicta House, 108-114 Golden Ln, London EC1Y 0TL</w:t>
    </w:r>
  </w:p>
  <w:p w14:paraId="1C980D0C" w14:textId="77777777" w:rsidR="003B7B67" w:rsidRPr="00DA3986" w:rsidRDefault="003B7B67" w:rsidP="003B7B67">
    <w:pPr>
      <w:pStyle w:val="Footer"/>
      <w:keepLines/>
      <w:ind w:left="-567"/>
      <w:outlineLvl w:val="0"/>
      <w:rPr>
        <w:rFonts w:ascii="Avant Garde" w:hAnsi="Avant Garde" w:cs="Arial"/>
        <w:color w:val="0088AD"/>
        <w:sz w:val="20"/>
      </w:rPr>
    </w:pPr>
    <w:r w:rsidRPr="00DA3986">
      <w:rPr>
        <w:rFonts w:ascii="Avant Garde" w:hAnsi="Avant Garde" w:cs="Arial"/>
        <w:noProof/>
        <w:color w:val="0088AD"/>
        <w:sz w:val="1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5E4E5D" wp14:editId="08F120FA">
              <wp:simplePos x="0" y="0"/>
              <wp:positionH relativeFrom="column">
                <wp:posOffset>-342900</wp:posOffset>
              </wp:positionH>
              <wp:positionV relativeFrom="paragraph">
                <wp:posOffset>187325</wp:posOffset>
              </wp:positionV>
              <wp:extent cx="5334000" cy="0"/>
              <wp:effectExtent l="0" t="0" r="1270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ln>
                        <a:solidFill>
                          <a:srgbClr val="5B9B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3DF1D586">
            <v:line id="Straight Connector 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from="-27pt,14.75pt" to="393pt,14.75pt" w14:anchorId="3D22A5B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">
              <v:stroke joinstyle="miter"/>
            </v:line>
          </w:pict>
        </mc:Fallback>
      </mc:AlternateContent>
    </w:r>
    <w:r w:rsidRPr="00DA3986">
      <w:rPr>
        <w:rFonts w:ascii="Avant Garde" w:hAnsi="Avant Garde" w:cs="Arial"/>
        <w:color w:val="0088AD"/>
        <w:sz w:val="20"/>
      </w:rPr>
      <w:t xml:space="preserve">Tel +44 (0)20 7871 5600 Email </w:t>
    </w:r>
    <w:r w:rsidRPr="00DA3986">
      <w:rPr>
        <w:rStyle w:val="Hyperlink"/>
        <w:rFonts w:ascii="Avant Garde" w:hAnsi="Avant Garde" w:cs="Arial"/>
        <w:color w:val="0088AD"/>
        <w:sz w:val="20"/>
      </w:rPr>
      <w:t>hello@mediatrust.org</w:t>
    </w:r>
  </w:p>
  <w:p w14:paraId="51512671" w14:textId="35944E39" w:rsidR="1F7B4003" w:rsidRPr="003B7B67" w:rsidRDefault="003B7B67" w:rsidP="003B7B67">
    <w:pPr>
      <w:keepLines/>
      <w:ind w:left="-567"/>
      <w:outlineLvl w:val="0"/>
      <w:rPr>
        <w:rFonts w:ascii="Arial" w:hAnsi="Arial" w:cs="Arial"/>
        <w:color w:val="0088AD"/>
        <w:sz w:val="16"/>
      </w:rPr>
    </w:pPr>
    <w:r>
      <w:rPr>
        <w:rFonts w:ascii="Arial" w:hAnsi="Arial" w:cs="Arial"/>
        <w:noProof/>
        <w:color w:val="0088AD"/>
        <w:sz w:val="1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8ACC79" wp14:editId="58D2F388">
              <wp:simplePos x="0" y="0"/>
              <wp:positionH relativeFrom="column">
                <wp:posOffset>-916305</wp:posOffset>
              </wp:positionH>
              <wp:positionV relativeFrom="paragraph">
                <wp:posOffset>706120</wp:posOffset>
              </wp:positionV>
              <wp:extent cx="75438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>
                        <a:solidFill>
                          <a:srgbClr val="5B9B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78D794A">
            <v:line id="Straight Connector 8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from="-72.15pt,55.6pt" to="521.85pt,55.6pt" w14:anchorId="495584B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0088AD"/>
        <w:sz w:val="1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D57D60" wp14:editId="2C37A4F7">
              <wp:simplePos x="0" y="0"/>
              <wp:positionH relativeFrom="column">
                <wp:posOffset>-914400</wp:posOffset>
              </wp:positionH>
              <wp:positionV relativeFrom="paragraph">
                <wp:posOffset>456565</wp:posOffset>
              </wp:positionV>
              <wp:extent cx="754380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>
                        <a:solidFill>
                          <a:srgbClr val="5B9BD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B3DCBB3">
            <v:line id="Straight Connector 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" strokeweight=".5pt" from="-1in,35.95pt" to="522pt,35.95pt" w14:anchorId="4737B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">
              <v:stroke joinstyle="miter"/>
            </v:line>
          </w:pict>
        </mc:Fallback>
      </mc:AlternateContent>
    </w:r>
    <w:r w:rsidRPr="00AC1684">
      <w:rPr>
        <w:rFonts w:ascii="Arial" w:hAnsi="Arial" w:cs="Arial"/>
        <w:color w:val="0088AD"/>
        <w:sz w:val="16"/>
      </w:rPr>
      <w:br/>
    </w:r>
    <w:r w:rsidRPr="00DA3986">
      <w:rPr>
        <w:rFonts w:ascii="Avant Garde" w:hAnsi="Avant Garde" w:cs="Arial"/>
        <w:color w:val="0088AD"/>
        <w:sz w:val="16"/>
      </w:rPr>
      <w:t>Registered charity no: 1042733</w:t>
    </w:r>
    <w:r w:rsidRPr="00DA3986">
      <w:rPr>
        <w:rFonts w:ascii="Avant Garde" w:hAnsi="Avant Garde" w:cs="Arial"/>
        <w:color w:val="0088AD"/>
        <w:sz w:val="16"/>
      </w:rPr>
      <w:br/>
      <w:t>The Media Trust is a company limited guarantee incorporated in England no: 2895790</w:t>
    </w:r>
    <w:r>
      <w:rPr>
        <w:rFonts w:ascii="Arial" w:hAnsi="Arial" w:cs="Arial"/>
        <w:color w:val="0088AD"/>
        <w:sz w:val="16"/>
      </w:rPr>
      <w:br/>
    </w:r>
    <w:r>
      <w:rPr>
        <w:rFonts w:ascii="Arial" w:hAnsi="Arial" w:cs="Arial"/>
        <w:color w:val="0088AD"/>
        <w:sz w:val="16"/>
      </w:rPr>
      <w:br/>
    </w:r>
    <w:r w:rsidRPr="00AC1684">
      <w:rPr>
        <w:rFonts w:ascii="Arial" w:hAnsi="Arial" w:cs="Arial"/>
        <w:b/>
        <w:color w:val="0088AD"/>
        <w:sz w:val="24"/>
      </w:rPr>
      <w:t>www.mediatrust.org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1F59" w14:textId="77777777" w:rsidR="000D5EE5" w:rsidRDefault="000D5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42580" w14:textId="77777777" w:rsidR="00D23998" w:rsidRDefault="00D23998" w:rsidP="00531D01">
      <w:r>
        <w:separator/>
      </w:r>
    </w:p>
  </w:footnote>
  <w:footnote w:type="continuationSeparator" w:id="0">
    <w:p w14:paraId="52491AF0" w14:textId="77777777" w:rsidR="00D23998" w:rsidRDefault="00D23998" w:rsidP="0053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D919C" w14:textId="77777777" w:rsidR="000D5EE5" w:rsidRDefault="000D5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9D9E" w14:textId="3977A38E" w:rsidR="00531D01" w:rsidRDefault="00531D01">
    <w:pPr>
      <w:pStyle w:val="Header"/>
    </w:pPr>
    <w:r>
      <w:rPr>
        <w:noProof/>
      </w:rPr>
      <w:drawing>
        <wp:inline distT="0" distB="0" distL="0" distR="0" wp14:anchorId="3DCA5C79" wp14:editId="22A6988F">
          <wp:extent cx="1371600" cy="790413"/>
          <wp:effectExtent l="0" t="0" r="0" b="0"/>
          <wp:docPr id="126550608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90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5A0C" w14:textId="77777777" w:rsidR="000D5EE5" w:rsidRDefault="000D5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34"/>
    <w:multiLevelType w:val="hybridMultilevel"/>
    <w:tmpl w:val="FAEC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F7A43"/>
    <w:multiLevelType w:val="hybridMultilevel"/>
    <w:tmpl w:val="799CE4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B82AEE"/>
    <w:multiLevelType w:val="hybridMultilevel"/>
    <w:tmpl w:val="6CE29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96F7E"/>
    <w:multiLevelType w:val="hybridMultilevel"/>
    <w:tmpl w:val="8F60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480328">
    <w:abstractNumId w:val="2"/>
  </w:num>
  <w:num w:numId="2" w16cid:durableId="1213732172">
    <w:abstractNumId w:val="3"/>
  </w:num>
  <w:num w:numId="3" w16cid:durableId="2021463418">
    <w:abstractNumId w:val="1"/>
  </w:num>
  <w:num w:numId="4" w16cid:durableId="74005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01"/>
    <w:rsid w:val="00006597"/>
    <w:rsid w:val="00006929"/>
    <w:rsid w:val="00007305"/>
    <w:rsid w:val="00087AFE"/>
    <w:rsid w:val="000D5EE5"/>
    <w:rsid w:val="000F3051"/>
    <w:rsid w:val="001B48C2"/>
    <w:rsid w:val="003314BB"/>
    <w:rsid w:val="00387AB2"/>
    <w:rsid w:val="003B6380"/>
    <w:rsid w:val="003B7B67"/>
    <w:rsid w:val="0046286F"/>
    <w:rsid w:val="00464336"/>
    <w:rsid w:val="004F648C"/>
    <w:rsid w:val="0052330D"/>
    <w:rsid w:val="00531D01"/>
    <w:rsid w:val="006639FF"/>
    <w:rsid w:val="007132B3"/>
    <w:rsid w:val="007157EB"/>
    <w:rsid w:val="00780254"/>
    <w:rsid w:val="007C25C0"/>
    <w:rsid w:val="007D0007"/>
    <w:rsid w:val="007E67BB"/>
    <w:rsid w:val="007F4112"/>
    <w:rsid w:val="008123FC"/>
    <w:rsid w:val="00842DA5"/>
    <w:rsid w:val="00853D74"/>
    <w:rsid w:val="0088530E"/>
    <w:rsid w:val="00985845"/>
    <w:rsid w:val="00AA4548"/>
    <w:rsid w:val="00BB48EE"/>
    <w:rsid w:val="00C661BD"/>
    <w:rsid w:val="00D23998"/>
    <w:rsid w:val="00DB0CDB"/>
    <w:rsid w:val="00DE49D5"/>
    <w:rsid w:val="00E5285D"/>
    <w:rsid w:val="00EE40A3"/>
    <w:rsid w:val="1F7B4003"/>
    <w:rsid w:val="3D1EA44E"/>
    <w:rsid w:val="6677C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5AEF"/>
  <w15:chartTrackingRefBased/>
  <w15:docId w15:val="{EC80BF6F-A4E5-1845-9574-2B8D7A94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D74"/>
    <w:rPr>
      <w:rFonts w:ascii="Helvetica" w:hAnsi="Helvetic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D74"/>
    <w:pPr>
      <w:keepNext/>
      <w:keepLines/>
      <w:spacing w:before="240"/>
      <w:outlineLvl w:val="0"/>
    </w:pPr>
    <w:rPr>
      <w:rFonts w:eastAsiaTheme="majorEastAsia" w:cstheme="majorBidi"/>
      <w:color w:val="008DB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D74"/>
    <w:pPr>
      <w:keepNext/>
      <w:keepLines/>
      <w:spacing w:before="40"/>
      <w:outlineLvl w:val="1"/>
    </w:pPr>
    <w:rPr>
      <w:rFonts w:eastAsiaTheme="majorEastAsia" w:cstheme="majorBidi"/>
      <w:color w:val="008DB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465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698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D74"/>
    <w:rPr>
      <w:rFonts w:ascii="Helvetica" w:eastAsiaTheme="majorEastAsia" w:hAnsi="Helvetica" w:cstheme="majorBidi"/>
      <w:color w:val="008DB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31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D01"/>
  </w:style>
  <w:style w:type="paragraph" w:styleId="Footer">
    <w:name w:val="footer"/>
    <w:basedOn w:val="Normal"/>
    <w:link w:val="FooterChar"/>
    <w:uiPriority w:val="99"/>
    <w:unhideWhenUsed/>
    <w:rsid w:val="00531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D01"/>
  </w:style>
  <w:style w:type="paragraph" w:styleId="ListParagraph">
    <w:name w:val="List Paragraph"/>
    <w:basedOn w:val="Normal"/>
    <w:uiPriority w:val="34"/>
    <w:rsid w:val="003B63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3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3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3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3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30D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8DB1" w:themeColor="text1"/>
        <w:left w:val="single" w:sz="4" w:space="0" w:color="008DB1" w:themeColor="text1"/>
        <w:bottom w:val="single" w:sz="4" w:space="0" w:color="008DB1" w:themeColor="text1"/>
        <w:right w:val="single" w:sz="4" w:space="0" w:color="008DB1" w:themeColor="text1"/>
        <w:insideH w:val="single" w:sz="4" w:space="0" w:color="008DB1" w:themeColor="text1"/>
        <w:insideV w:val="single" w:sz="4" w:space="0" w:color="008DB1" w:themeColor="text1"/>
      </w:tblBorders>
    </w:tblPr>
  </w:style>
  <w:style w:type="paragraph" w:styleId="NoSpacing">
    <w:name w:val="No Spacing"/>
    <w:uiPriority w:val="1"/>
    <w:qFormat/>
    <w:rsid w:val="00853D74"/>
    <w:rPr>
      <w:rFonts w:ascii="Helvetica" w:hAnsi="Helvetica"/>
      <w:sz w:val="22"/>
    </w:rPr>
  </w:style>
  <w:style w:type="character" w:styleId="Emphasis">
    <w:name w:val="Emphasis"/>
    <w:basedOn w:val="DefaultParagraphFont"/>
    <w:uiPriority w:val="20"/>
    <w:qFormat/>
    <w:rsid w:val="00853D74"/>
    <w:rPr>
      <w:rFonts w:ascii="Helvetica" w:hAnsi="Helvetica"/>
      <w:b w:val="0"/>
      <w:i w:val="0"/>
      <w:iCs/>
    </w:rPr>
  </w:style>
  <w:style w:type="character" w:styleId="IntenseReference">
    <w:name w:val="Intense Reference"/>
    <w:basedOn w:val="DefaultParagraphFont"/>
    <w:uiPriority w:val="32"/>
    <w:rsid w:val="00853D74"/>
    <w:rPr>
      <w:b/>
      <w:bCs/>
      <w:smallCaps/>
      <w:color w:val="008DB1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853D74"/>
    <w:pPr>
      <w:spacing w:before="200" w:after="160"/>
      <w:ind w:left="864" w:right="864"/>
      <w:jc w:val="center"/>
    </w:pPr>
    <w:rPr>
      <w:i/>
      <w:iCs/>
      <w:color w:val="05CC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D74"/>
    <w:rPr>
      <w:rFonts w:ascii="Helvetica" w:hAnsi="Helvetica"/>
      <w:i/>
      <w:iCs/>
      <w:color w:val="05CCFF" w:themeColor="text1" w:themeTint="BF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D74"/>
    <w:pPr>
      <w:numPr>
        <w:ilvl w:val="1"/>
      </w:numPr>
      <w:spacing w:after="160"/>
    </w:pPr>
    <w:rPr>
      <w:rFonts w:asciiTheme="minorHAnsi" w:eastAsiaTheme="minorEastAsia" w:hAnsiTheme="minorHAnsi"/>
      <w:color w:val="27D3FF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53D74"/>
    <w:rPr>
      <w:rFonts w:eastAsiaTheme="minorEastAsia"/>
      <w:color w:val="27D3FF" w:themeColor="text1" w:themeTint="A5"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53D74"/>
    <w:rPr>
      <w:rFonts w:ascii="Helvetica" w:eastAsiaTheme="majorEastAsia" w:hAnsi="Helvetica" w:cstheme="majorBidi"/>
      <w:color w:val="008DB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3D74"/>
    <w:rPr>
      <w:rFonts w:asciiTheme="majorHAnsi" w:eastAsiaTheme="majorEastAsia" w:hAnsiTheme="majorHAnsi" w:cstheme="majorBidi"/>
      <w:color w:val="00465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853D74"/>
    <w:rPr>
      <w:rFonts w:asciiTheme="majorHAnsi" w:eastAsiaTheme="majorEastAsia" w:hAnsiTheme="majorHAnsi" w:cstheme="majorBidi"/>
      <w:i/>
      <w:iCs/>
      <w:color w:val="006984" w:themeColor="accent1" w:themeShade="BF"/>
      <w:sz w:val="22"/>
    </w:rPr>
  </w:style>
  <w:style w:type="character" w:styleId="Hyperlink">
    <w:name w:val="Hyperlink"/>
    <w:basedOn w:val="DefaultParagraphFont"/>
    <w:uiPriority w:val="99"/>
    <w:unhideWhenUsed/>
    <w:rsid w:val="007132B3"/>
    <w:rPr>
      <w:color w:val="008DB1" w:themeColor="hyperlink"/>
      <w:u w:val="single"/>
    </w:rPr>
  </w:style>
  <w:style w:type="character" w:customStyle="1" w:styleId="apple-converted-space">
    <w:name w:val="apple-converted-space"/>
    <w:basedOn w:val="DefaultParagraphFont"/>
    <w:rsid w:val="007157EB"/>
  </w:style>
  <w:style w:type="character" w:customStyle="1" w:styleId="lrzxr">
    <w:name w:val="lrzxr"/>
    <w:basedOn w:val="DefaultParagraphFont"/>
    <w:rsid w:val="00087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998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7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 Trust">
      <a:dk1>
        <a:srgbClr val="008DB1"/>
      </a:dk1>
      <a:lt1>
        <a:srgbClr val="FFFFFF"/>
      </a:lt1>
      <a:dk2>
        <a:srgbClr val="000000"/>
      </a:dk2>
      <a:lt2>
        <a:srgbClr val="FFFFFF"/>
      </a:lt2>
      <a:accent1>
        <a:srgbClr val="008DB1"/>
      </a:accent1>
      <a:accent2>
        <a:srgbClr val="F6A2A8"/>
      </a:accent2>
      <a:accent3>
        <a:srgbClr val="FDB913"/>
      </a:accent3>
      <a:accent4>
        <a:srgbClr val="008DB1"/>
      </a:accent4>
      <a:accent5>
        <a:srgbClr val="F6A2A8"/>
      </a:accent5>
      <a:accent6>
        <a:srgbClr val="FDB913"/>
      </a:accent6>
      <a:hlink>
        <a:srgbClr val="008DB1"/>
      </a:hlink>
      <a:folHlink>
        <a:srgbClr val="008D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64de39-76dd-4e68-9a28-df46b3e53b5f">
      <Terms xmlns="http://schemas.microsoft.com/office/infopath/2007/PartnerControls"/>
    </lcf76f155ced4ddcb4097134ff3c332f>
    <TaxCatchAll xmlns="8434d73b-bfed-48a0-8e70-b389191ae5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29AD9B2E4BC458B9DD5FE079BDE14" ma:contentTypeVersion="16" ma:contentTypeDescription="Create a new document." ma:contentTypeScope="" ma:versionID="d1ff8d1cb6c2a2ac020fa089fec9ed00">
  <xsd:schema xmlns:xsd="http://www.w3.org/2001/XMLSchema" xmlns:xs="http://www.w3.org/2001/XMLSchema" xmlns:p="http://schemas.microsoft.com/office/2006/metadata/properties" xmlns:ns2="6f64de39-76dd-4e68-9a28-df46b3e53b5f" xmlns:ns3="8434d73b-bfed-48a0-8e70-b389191ae56f" targetNamespace="http://schemas.microsoft.com/office/2006/metadata/properties" ma:root="true" ma:fieldsID="0819226318d68c6fee2ebe97e1f6b716" ns2:_="" ns3:_="">
    <xsd:import namespace="6f64de39-76dd-4e68-9a28-df46b3e53b5f"/>
    <xsd:import namespace="8434d73b-bfed-48a0-8e70-b389191ae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4de39-76dd-4e68-9a28-df46b3e5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1948ac-448c-4266-9834-2462ab9295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d73b-bfed-48a0-8e70-b389191ae5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dbad8e-94d3-46b4-b9c8-844a3927f612}" ma:internalName="TaxCatchAll" ma:showField="CatchAllData" ma:web="8434d73b-bfed-48a0-8e70-b389191ae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4F1ADA-0998-447D-A6FD-6D318E1BD007}">
  <ds:schemaRefs>
    <ds:schemaRef ds:uri="http://schemas.microsoft.com/office/2006/metadata/properties"/>
    <ds:schemaRef ds:uri="http://schemas.microsoft.com/office/infopath/2007/PartnerControls"/>
    <ds:schemaRef ds:uri="6f64de39-76dd-4e68-9a28-df46b3e53b5f"/>
    <ds:schemaRef ds:uri="8434d73b-bfed-48a0-8e70-b389191ae56f"/>
  </ds:schemaRefs>
</ds:datastoreItem>
</file>

<file path=customXml/itemProps2.xml><?xml version="1.0" encoding="utf-8"?>
<ds:datastoreItem xmlns:ds="http://schemas.openxmlformats.org/officeDocument/2006/customXml" ds:itemID="{9FDEB1BA-1A20-404D-9036-A70C06765ED8}"/>
</file>

<file path=customXml/itemProps3.xml><?xml version="1.0" encoding="utf-8"?>
<ds:datastoreItem xmlns:ds="http://schemas.openxmlformats.org/officeDocument/2006/customXml" ds:itemID="{A697742C-29FC-4D13-BB56-B2490092EB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EB1B67-09D8-7947-A1A9-DBF70B92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Castenskiold</dc:creator>
  <cp:keywords/>
  <dc:description/>
  <cp:lastModifiedBy>Naomi White</cp:lastModifiedBy>
  <cp:revision>15</cp:revision>
  <dcterms:created xsi:type="dcterms:W3CDTF">2019-11-11T10:10:00Z</dcterms:created>
  <dcterms:modified xsi:type="dcterms:W3CDTF">2023-06-19T13:05:00Z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0x01010059529AD9B2E4BC458B9DD5FE079BDE14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MediaServiceImageTags">
    <vt:lpwstr/>
  </property>
</Properties>
</file>