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034F" w:rsidR="00B7291B" w:rsidP="0036034F" w:rsidRDefault="0036034F" w14:paraId="0671C758" w14:textId="379158E0">
      <w:pPr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 w:rsidRPr="0036034F">
        <w:rPr>
          <w:rFonts w:ascii="Helvetica" w:hAnsi="Helvetica"/>
          <w:b/>
          <w:bCs/>
          <w:sz w:val="28"/>
          <w:szCs w:val="28"/>
          <w:u w:val="single"/>
        </w:rPr>
        <w:t>MEDIA TRUST FILMS</w:t>
      </w:r>
    </w:p>
    <w:p w:rsidRPr="0036034F" w:rsidR="0036034F" w:rsidP="0036034F" w:rsidRDefault="0036034F" w14:paraId="75998A45" w14:textId="655C68ED">
      <w:pPr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 w:rsidRPr="0036034F">
        <w:rPr>
          <w:rFonts w:ascii="Helvetica" w:hAnsi="Helvetica"/>
          <w:b/>
          <w:bCs/>
          <w:sz w:val="28"/>
          <w:szCs w:val="28"/>
          <w:u w:val="single"/>
        </w:rPr>
        <w:t xml:space="preserve">VOLUNTEER HOURS </w:t>
      </w:r>
    </w:p>
    <w:p w:rsidRPr="0036034F" w:rsidR="0036034F" w:rsidP="0036034F" w:rsidRDefault="0036034F" w14:paraId="12617D48" w14:textId="77777777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:rsidRPr="0036034F" w:rsidR="0036034F" w:rsidP="0036034F" w:rsidRDefault="0036034F" w14:paraId="4F38F98C" w14:textId="77777777">
      <w:pPr>
        <w:rPr>
          <w:rFonts w:ascii="Helvetica" w:hAnsi="Helvetica"/>
          <w:b/>
          <w:bCs/>
        </w:rPr>
      </w:pPr>
      <w:r w:rsidRPr="0036034F">
        <w:rPr>
          <w:rFonts w:ascii="Helvetica" w:hAnsi="Helvetica"/>
          <w:b/>
          <w:bCs/>
        </w:rPr>
        <w:t>PRODUCTION COMPANY:</w:t>
      </w:r>
    </w:p>
    <w:p w:rsidRPr="0036034F" w:rsidR="0036034F" w:rsidP="0036034F" w:rsidRDefault="0036034F" w14:paraId="1B7CB61A" w14:textId="6C9FF2F8">
      <w:pPr>
        <w:rPr>
          <w:rFonts w:ascii="Helvetica" w:hAnsi="Helvetica"/>
          <w:b/>
          <w:bCs/>
        </w:rPr>
      </w:pPr>
      <w:r w:rsidRPr="0036034F">
        <w:rPr>
          <w:rFonts w:ascii="Helvetica" w:hAnsi="Helvetica"/>
          <w:b/>
          <w:bCs/>
        </w:rPr>
        <w:t>NAME OF CHARITY:</w:t>
      </w:r>
    </w:p>
    <w:p w:rsidRPr="0036034F" w:rsidR="0036034F" w:rsidP="0036034F" w:rsidRDefault="0036034F" w14:paraId="0623ED95" w14:textId="72F167F7">
      <w:pPr>
        <w:rPr>
          <w:rFonts w:ascii="Helvetica" w:hAnsi="Helvetica"/>
          <w:b/>
          <w:bCs/>
        </w:rPr>
      </w:pPr>
      <w:r w:rsidRPr="0036034F">
        <w:rPr>
          <w:rFonts w:ascii="Helvetica" w:hAnsi="Helvetica"/>
          <w:b/>
          <w:bCs/>
        </w:rPr>
        <w:t>NAME OF FILM:</w:t>
      </w:r>
    </w:p>
    <w:p w:rsidRPr="0036034F" w:rsidR="0036034F" w:rsidP="0036034F" w:rsidRDefault="0036034F" w14:paraId="3765FAF9" w14:textId="77777777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Pr="0036034F" w:rsidR="0036034F" w:rsidTr="1030472D" w14:paraId="5B676D73" w14:textId="77777777">
        <w:tc>
          <w:tcPr>
            <w:tcW w:w="1803" w:type="dxa"/>
            <w:shd w:val="clear" w:color="auto" w:fill="A5C9EB" w:themeFill="text2" w:themeFillTint="40"/>
            <w:tcMar/>
          </w:tcPr>
          <w:p w:rsidRPr="0036034F" w:rsidR="0036034F" w:rsidP="0036034F" w:rsidRDefault="0036034F" w14:paraId="4527D6B7" w14:textId="19D8D80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6034F">
              <w:rPr>
                <w:rFonts w:ascii="Helvetica" w:hAnsi="Helvetica"/>
                <w:b/>
                <w:bCs/>
                <w:sz w:val="20"/>
                <w:szCs w:val="20"/>
              </w:rPr>
              <w:t>VOLUNTEER NAME</w:t>
            </w:r>
          </w:p>
        </w:tc>
        <w:tc>
          <w:tcPr>
            <w:tcW w:w="1803" w:type="dxa"/>
            <w:shd w:val="clear" w:color="auto" w:fill="A5C9EB" w:themeFill="text2" w:themeFillTint="40"/>
            <w:tcMar/>
          </w:tcPr>
          <w:p w:rsidRPr="0036034F" w:rsidR="0036034F" w:rsidP="0036034F" w:rsidRDefault="0036034F" w14:paraId="2464F8B5" w14:textId="30E3240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6034F">
              <w:rPr>
                <w:rFonts w:ascii="Helvetica" w:hAnsi="Helvetica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803" w:type="dxa"/>
            <w:shd w:val="clear" w:color="auto" w:fill="A5C9EB" w:themeFill="text2" w:themeFillTint="40"/>
            <w:tcMar/>
          </w:tcPr>
          <w:p w:rsidRPr="0036034F" w:rsidR="0036034F" w:rsidP="0036034F" w:rsidRDefault="0036034F" w14:paraId="50A60381" w14:textId="01CF4890">
            <w:pPr>
              <w:rPr>
                <w:rFonts w:ascii="Helvetica" w:hAnsi="Helvetica"/>
                <w:b w:val="1"/>
                <w:bCs w:val="1"/>
                <w:sz w:val="20"/>
                <w:szCs w:val="20"/>
              </w:rPr>
            </w:pPr>
            <w:r w:rsidRPr="1030472D" w:rsidR="6EA4AA39">
              <w:rPr>
                <w:rFonts w:ascii="Helvetica" w:hAnsi="Helvetica"/>
                <w:b w:val="1"/>
                <w:bCs w:val="1"/>
                <w:sz w:val="20"/>
                <w:szCs w:val="20"/>
              </w:rPr>
              <w:t>00/00/0000</w:t>
            </w:r>
          </w:p>
        </w:tc>
        <w:tc>
          <w:tcPr>
            <w:tcW w:w="1803" w:type="dxa"/>
            <w:shd w:val="clear" w:color="auto" w:fill="A5C9EB" w:themeFill="text2" w:themeFillTint="40"/>
            <w:tcMar/>
          </w:tcPr>
          <w:p w:rsidRPr="0036034F" w:rsidR="0036034F" w:rsidP="0036034F" w:rsidRDefault="0036034F" w14:paraId="0BE15E35" w14:textId="37414C5B">
            <w:pPr>
              <w:rPr>
                <w:rFonts w:ascii="Helvetica" w:hAnsi="Helvetica"/>
                <w:b w:val="1"/>
                <w:bCs w:val="1"/>
                <w:sz w:val="20"/>
                <w:szCs w:val="20"/>
              </w:rPr>
            </w:pPr>
            <w:r w:rsidRPr="1030472D" w:rsidR="6EA4AA39">
              <w:rPr>
                <w:rFonts w:ascii="Helvetica" w:hAnsi="Helvetica"/>
                <w:b w:val="1"/>
                <w:bCs w:val="1"/>
                <w:sz w:val="20"/>
                <w:szCs w:val="20"/>
              </w:rPr>
              <w:t>00/00/0000</w:t>
            </w:r>
          </w:p>
        </w:tc>
        <w:tc>
          <w:tcPr>
            <w:tcW w:w="1804" w:type="dxa"/>
            <w:shd w:val="clear" w:color="auto" w:fill="A5C9EB" w:themeFill="text2" w:themeFillTint="40"/>
            <w:tcMar/>
          </w:tcPr>
          <w:p w:rsidRPr="0036034F" w:rsidR="0036034F" w:rsidP="0036034F" w:rsidRDefault="0036034F" w14:paraId="5FE7D1C5" w14:textId="6F5F5ABA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36034F">
              <w:rPr>
                <w:rFonts w:ascii="Helvetica" w:hAnsi="Helvetica"/>
                <w:b/>
                <w:bCs/>
                <w:sz w:val="20"/>
                <w:szCs w:val="20"/>
              </w:rPr>
              <w:t>TOTAL HOURS</w:t>
            </w:r>
          </w:p>
        </w:tc>
      </w:tr>
      <w:tr w:rsidRPr="0036034F" w:rsidR="0036034F" w:rsidTr="1030472D" w14:paraId="1FC50285" w14:textId="77777777">
        <w:tc>
          <w:tcPr>
            <w:tcW w:w="1803" w:type="dxa"/>
            <w:tcMar/>
          </w:tcPr>
          <w:p w:rsidRPr="0036034F" w:rsidR="0036034F" w:rsidP="0036034F" w:rsidRDefault="0036034F" w14:paraId="29DEAA6C" w14:textId="204BBA21">
            <w:pPr>
              <w:rPr>
                <w:rFonts w:ascii="Helvetica" w:hAnsi="Helvetica"/>
                <w:sz w:val="20"/>
                <w:szCs w:val="20"/>
              </w:rPr>
            </w:pPr>
            <w:r w:rsidRPr="0036034F">
              <w:rPr>
                <w:rFonts w:ascii="Helvetica" w:hAnsi="Helvetica"/>
                <w:sz w:val="20"/>
                <w:szCs w:val="20"/>
              </w:rPr>
              <w:t xml:space="preserve">JOHN DOE </w:t>
            </w:r>
          </w:p>
        </w:tc>
        <w:tc>
          <w:tcPr>
            <w:tcW w:w="1803" w:type="dxa"/>
            <w:tcMar/>
          </w:tcPr>
          <w:p w:rsidRPr="0036034F" w:rsidR="0036034F" w:rsidP="0036034F" w:rsidRDefault="0036034F" w14:paraId="5E3CBC50" w14:textId="608C6EDA">
            <w:pPr>
              <w:rPr>
                <w:rFonts w:ascii="Helvetica" w:hAnsi="Helvetica"/>
                <w:sz w:val="20"/>
                <w:szCs w:val="20"/>
              </w:rPr>
            </w:pPr>
            <w:r w:rsidRPr="1030472D" w:rsidR="0036034F">
              <w:rPr>
                <w:rFonts w:ascii="Helvetica" w:hAnsi="Helvetica"/>
                <w:sz w:val="20"/>
                <w:szCs w:val="20"/>
              </w:rPr>
              <w:t>CAM</w:t>
            </w:r>
            <w:r w:rsidRPr="1030472D" w:rsidR="7DFF08E7">
              <w:rPr>
                <w:rFonts w:ascii="Helvetica" w:hAnsi="Helvetica"/>
                <w:sz w:val="20"/>
                <w:szCs w:val="20"/>
              </w:rPr>
              <w:t>ERA</w:t>
            </w:r>
            <w:r w:rsidRPr="1030472D" w:rsidR="0036034F">
              <w:rPr>
                <w:rFonts w:ascii="Helvetica" w:hAnsi="Helvetica"/>
                <w:sz w:val="20"/>
                <w:szCs w:val="20"/>
              </w:rPr>
              <w:t xml:space="preserve"> OP</w:t>
            </w:r>
          </w:p>
        </w:tc>
        <w:tc>
          <w:tcPr>
            <w:tcW w:w="1803" w:type="dxa"/>
            <w:tcMar/>
          </w:tcPr>
          <w:p w:rsidRPr="0036034F" w:rsidR="0036034F" w:rsidP="0036034F" w:rsidRDefault="0036034F" w14:paraId="5B11230D" w14:textId="1B9EC2B4">
            <w:pPr>
              <w:rPr>
                <w:rFonts w:ascii="Helvetica" w:hAnsi="Helvetica"/>
                <w:sz w:val="20"/>
                <w:szCs w:val="20"/>
              </w:rPr>
            </w:pPr>
            <w:r w:rsidRPr="0036034F">
              <w:rPr>
                <w:rFonts w:ascii="Helvetica" w:hAnsi="Helvetica"/>
                <w:sz w:val="20"/>
                <w:szCs w:val="20"/>
              </w:rPr>
              <w:t>5 HOURS</w:t>
            </w:r>
          </w:p>
        </w:tc>
        <w:tc>
          <w:tcPr>
            <w:tcW w:w="1803" w:type="dxa"/>
            <w:tcMar/>
          </w:tcPr>
          <w:p w:rsidRPr="0036034F" w:rsidR="0036034F" w:rsidP="0036034F" w:rsidRDefault="0036034F" w14:paraId="3B7A8955" w14:textId="3E98763E">
            <w:pPr>
              <w:rPr>
                <w:rFonts w:ascii="Helvetica" w:hAnsi="Helvetica"/>
                <w:sz w:val="20"/>
                <w:szCs w:val="20"/>
              </w:rPr>
            </w:pPr>
            <w:r w:rsidRPr="0036034F">
              <w:rPr>
                <w:rFonts w:ascii="Helvetica" w:hAnsi="Helvetica"/>
                <w:sz w:val="20"/>
                <w:szCs w:val="20"/>
              </w:rPr>
              <w:t>7 HOURS</w:t>
            </w:r>
          </w:p>
        </w:tc>
        <w:tc>
          <w:tcPr>
            <w:tcW w:w="1804" w:type="dxa"/>
            <w:tcMar/>
          </w:tcPr>
          <w:p w:rsidRPr="0036034F" w:rsidR="0036034F" w:rsidP="0036034F" w:rsidRDefault="0036034F" w14:paraId="66F35306" w14:textId="04D0CE55">
            <w:pPr>
              <w:rPr>
                <w:rFonts w:ascii="Helvetica" w:hAnsi="Helvetica"/>
                <w:sz w:val="20"/>
                <w:szCs w:val="20"/>
              </w:rPr>
            </w:pPr>
            <w:r w:rsidRPr="0036034F">
              <w:rPr>
                <w:rFonts w:ascii="Helvetica" w:hAnsi="Helvetica"/>
                <w:sz w:val="20"/>
                <w:szCs w:val="20"/>
              </w:rPr>
              <w:t>12 HOURS</w:t>
            </w:r>
          </w:p>
        </w:tc>
      </w:tr>
      <w:tr w:rsidRPr="0036034F" w:rsidR="0036034F" w:rsidTr="1030472D" w14:paraId="361A206C" w14:textId="77777777">
        <w:tc>
          <w:tcPr>
            <w:tcW w:w="1803" w:type="dxa"/>
            <w:tcMar/>
          </w:tcPr>
          <w:p w:rsidRPr="0036034F" w:rsidR="0036034F" w:rsidP="0036034F" w:rsidRDefault="0036034F" w14:paraId="63FE6D06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32A96EAD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2907A11D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24BCAD34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754D6B4B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128807AA" w14:textId="77777777">
        <w:tc>
          <w:tcPr>
            <w:tcW w:w="1803" w:type="dxa"/>
            <w:tcMar/>
          </w:tcPr>
          <w:p w:rsidRPr="0036034F" w:rsidR="0036034F" w:rsidP="0036034F" w:rsidRDefault="0036034F" w14:paraId="235A9299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64B6B65F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507F3C98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3C446424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26C29983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792030EA" w14:textId="77777777">
        <w:tc>
          <w:tcPr>
            <w:tcW w:w="1803" w:type="dxa"/>
            <w:tcMar/>
          </w:tcPr>
          <w:p w:rsidRPr="0036034F" w:rsidR="0036034F" w:rsidP="0036034F" w:rsidRDefault="0036034F" w14:paraId="079ACCC5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58AE4408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3074D607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0D438C55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736B5EC9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567E8852" w14:textId="77777777">
        <w:tc>
          <w:tcPr>
            <w:tcW w:w="1803" w:type="dxa"/>
            <w:tcMar/>
          </w:tcPr>
          <w:p w:rsidRPr="0036034F" w:rsidR="0036034F" w:rsidP="0036034F" w:rsidRDefault="0036034F" w14:paraId="6301706D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4942E355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261816A3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05292E21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17DB6356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14165419" w14:textId="77777777">
        <w:tc>
          <w:tcPr>
            <w:tcW w:w="1803" w:type="dxa"/>
            <w:tcMar/>
          </w:tcPr>
          <w:p w:rsidRPr="0036034F" w:rsidR="0036034F" w:rsidP="0036034F" w:rsidRDefault="0036034F" w14:paraId="4F40A6D4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7E4CE236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668F3198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1E6E775A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0EE57717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1F90F2CA" w14:textId="77777777">
        <w:tc>
          <w:tcPr>
            <w:tcW w:w="1803" w:type="dxa"/>
            <w:tcMar/>
          </w:tcPr>
          <w:p w:rsidRPr="0036034F" w:rsidR="0036034F" w:rsidP="0036034F" w:rsidRDefault="0036034F" w14:paraId="37A4F309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4E0C83B3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5125454A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1DE00ADE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370D981A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0EF97426" w14:textId="77777777">
        <w:tc>
          <w:tcPr>
            <w:tcW w:w="1803" w:type="dxa"/>
            <w:tcMar/>
          </w:tcPr>
          <w:p w:rsidRPr="0036034F" w:rsidR="0036034F" w:rsidP="0036034F" w:rsidRDefault="0036034F" w14:paraId="762CAD59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2B0316E2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3091B6FE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6125EE69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07381E92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5096175E" w14:textId="77777777">
        <w:tc>
          <w:tcPr>
            <w:tcW w:w="1803" w:type="dxa"/>
            <w:tcMar/>
          </w:tcPr>
          <w:p w:rsidRPr="0036034F" w:rsidR="0036034F" w:rsidP="0036034F" w:rsidRDefault="0036034F" w14:paraId="4E6B7215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0B046BA5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43A24E84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44AAF2EC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6D3620D2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36034F" w:rsidR="0036034F" w:rsidTr="1030472D" w14:paraId="321653CE" w14:textId="77777777">
        <w:tc>
          <w:tcPr>
            <w:tcW w:w="1803" w:type="dxa"/>
            <w:tcMar/>
          </w:tcPr>
          <w:p w:rsidRPr="0036034F" w:rsidR="0036034F" w:rsidP="0036034F" w:rsidRDefault="0036034F" w14:paraId="69A08A3B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4EE3EFE5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197704B4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3" w:type="dxa"/>
            <w:tcMar/>
          </w:tcPr>
          <w:p w:rsidRPr="0036034F" w:rsidR="0036034F" w:rsidP="0036034F" w:rsidRDefault="0036034F" w14:paraId="05FC1F12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804" w:type="dxa"/>
            <w:tcMar/>
          </w:tcPr>
          <w:p w:rsidRPr="0036034F" w:rsidR="0036034F" w:rsidP="0036034F" w:rsidRDefault="0036034F" w14:paraId="3440B96D" w14:textId="7777777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Pr="0036034F" w:rsidR="0036034F" w:rsidP="0036034F" w:rsidRDefault="0036034F" w14:paraId="3BB83239" w14:textId="77777777"/>
    <w:sectPr w:rsidRPr="0036034F" w:rsidR="0036034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4F"/>
    <w:rsid w:val="0036034F"/>
    <w:rsid w:val="00B213A8"/>
    <w:rsid w:val="00B7291B"/>
    <w:rsid w:val="00F83896"/>
    <w:rsid w:val="1030472D"/>
    <w:rsid w:val="6EA4AA39"/>
    <w:rsid w:val="7D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9B8E5"/>
  <w15:chartTrackingRefBased/>
  <w15:docId w15:val="{422DB89C-D0CD-FD42-BAB9-E031309F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4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34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034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034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034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034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034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034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034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034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0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34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03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0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34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0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34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0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3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03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Props1.xml><?xml version="1.0" encoding="utf-8"?>
<ds:datastoreItem xmlns:ds="http://schemas.openxmlformats.org/officeDocument/2006/customXml" ds:itemID="{A0AA574E-9AF1-41A1-B5F7-8DC527E067C0}"/>
</file>

<file path=customXml/itemProps2.xml><?xml version="1.0" encoding="utf-8"?>
<ds:datastoreItem xmlns:ds="http://schemas.openxmlformats.org/officeDocument/2006/customXml" ds:itemID="{8A00CFE5-FC49-4858-B00E-175F42748271}"/>
</file>

<file path=customXml/itemProps3.xml><?xml version="1.0" encoding="utf-8"?>
<ds:datastoreItem xmlns:ds="http://schemas.openxmlformats.org/officeDocument/2006/customXml" ds:itemID="{B448AC3C-4E47-4E97-8CB4-C5B428542A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Taverner</dc:creator>
  <cp:keywords/>
  <dc:description/>
  <cp:lastModifiedBy>Lauren Taverner</cp:lastModifiedBy>
  <cp:revision>2</cp:revision>
  <dcterms:created xsi:type="dcterms:W3CDTF">2025-03-12T09:04:00Z</dcterms:created>
  <dcterms:modified xsi:type="dcterms:W3CDTF">2025-03-19T11:59:16Z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  <property fmtid="{D5CDD505-2E9C-101B-9397-08002B2CF9AE}" pid="3" name="MediaServiceImageTags">
    <vt:lpwstr/>
  </property>
</Properties>
</file>